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5722" w14:textId="77777777" w:rsidR="00521023" w:rsidRPr="00521023" w:rsidRDefault="00521023" w:rsidP="00521023">
      <w:pPr>
        <w:ind w:left="5387"/>
      </w:pPr>
      <w:r w:rsidRPr="00521023">
        <w:t>В _________________________</w:t>
      </w:r>
    </w:p>
    <w:p w14:paraId="270C5EA9" w14:textId="77777777" w:rsidR="00521023" w:rsidRPr="00521023" w:rsidRDefault="00521023" w:rsidP="00521023">
      <w:pPr>
        <w:ind w:left="5387"/>
      </w:pPr>
      <w:r w:rsidRPr="00521023">
        <w:t>___________________(адрес)</w:t>
      </w:r>
    </w:p>
    <w:p w14:paraId="209852C9" w14:textId="77777777" w:rsidR="00521023" w:rsidRPr="00521023" w:rsidRDefault="00521023" w:rsidP="00521023">
      <w:r w:rsidRPr="00521023">
        <w:t> </w:t>
      </w:r>
    </w:p>
    <w:p w14:paraId="0EACB73F" w14:textId="77777777" w:rsidR="00521023" w:rsidRPr="00521023" w:rsidRDefault="00521023" w:rsidP="00521023">
      <w:pPr>
        <w:ind w:left="5245" w:firstLine="142"/>
      </w:pPr>
      <w:r w:rsidRPr="00521023">
        <w:t>Истец: ____________________</w:t>
      </w:r>
    </w:p>
    <w:p w14:paraId="12FEB7A4" w14:textId="77777777" w:rsidR="00521023" w:rsidRPr="00521023" w:rsidRDefault="00521023" w:rsidP="00521023">
      <w:pPr>
        <w:ind w:left="5245" w:firstLine="142"/>
      </w:pPr>
      <w:r w:rsidRPr="00521023">
        <w:t>___________________(адрес)</w:t>
      </w:r>
    </w:p>
    <w:p w14:paraId="50D7DA8E" w14:textId="77777777" w:rsidR="00521023" w:rsidRPr="00521023" w:rsidRDefault="00521023" w:rsidP="00521023">
      <w:pPr>
        <w:ind w:left="5245" w:firstLine="142"/>
      </w:pPr>
      <w:r w:rsidRPr="00521023">
        <w:t>Телефон: __________________</w:t>
      </w:r>
    </w:p>
    <w:p w14:paraId="03E85A79" w14:textId="77777777" w:rsidR="00521023" w:rsidRPr="00521023" w:rsidRDefault="00521023" w:rsidP="00521023">
      <w:pPr>
        <w:ind w:left="5245" w:firstLine="142"/>
      </w:pPr>
      <w:r w:rsidRPr="00521023">
        <w:t> </w:t>
      </w:r>
    </w:p>
    <w:p w14:paraId="03E3821E" w14:textId="77777777" w:rsidR="00521023" w:rsidRPr="00521023" w:rsidRDefault="00521023" w:rsidP="00521023">
      <w:pPr>
        <w:ind w:left="5245" w:firstLine="142"/>
      </w:pPr>
      <w:r w:rsidRPr="00521023">
        <w:t>Ответчик: _________________</w:t>
      </w:r>
    </w:p>
    <w:p w14:paraId="4A03682E" w14:textId="77777777" w:rsidR="00521023" w:rsidRPr="00521023" w:rsidRDefault="00521023" w:rsidP="00521023">
      <w:pPr>
        <w:ind w:left="5245" w:firstLine="142"/>
      </w:pPr>
      <w:r w:rsidRPr="00521023">
        <w:t>___________________(адрес)</w:t>
      </w:r>
    </w:p>
    <w:p w14:paraId="7FC077C9" w14:textId="77777777" w:rsidR="00521023" w:rsidRPr="00521023" w:rsidRDefault="00521023" w:rsidP="00521023">
      <w:pPr>
        <w:ind w:left="5245" w:firstLine="142"/>
      </w:pPr>
      <w:r w:rsidRPr="00521023">
        <w:t>ИНН _____________________</w:t>
      </w:r>
    </w:p>
    <w:p w14:paraId="15C05A60" w14:textId="77777777" w:rsidR="00521023" w:rsidRPr="00521023" w:rsidRDefault="00521023" w:rsidP="00521023">
      <w:pPr>
        <w:ind w:left="5245" w:firstLine="142"/>
      </w:pPr>
      <w:r w:rsidRPr="00521023">
        <w:t> </w:t>
      </w:r>
    </w:p>
    <w:p w14:paraId="0F57CE33" w14:textId="4D8F8686" w:rsidR="00521023" w:rsidRPr="00521023" w:rsidRDefault="00521023" w:rsidP="00521023">
      <w:pPr>
        <w:ind w:left="5245" w:firstLine="142"/>
      </w:pPr>
      <w:r w:rsidRPr="00521023">
        <w:t xml:space="preserve">Цена иска: </w:t>
      </w:r>
      <w:r>
        <w:t>____</w:t>
      </w:r>
      <w:r w:rsidRPr="00521023">
        <w:t xml:space="preserve"> рублей </w:t>
      </w:r>
      <w:r>
        <w:t>___</w:t>
      </w:r>
      <w:r w:rsidRPr="00521023">
        <w:t xml:space="preserve"> копеек</w:t>
      </w:r>
    </w:p>
    <w:p w14:paraId="368E2C48" w14:textId="77777777" w:rsidR="00521023" w:rsidRPr="00521023" w:rsidRDefault="00521023" w:rsidP="00521023">
      <w:pPr>
        <w:ind w:left="3119"/>
      </w:pPr>
      <w:r w:rsidRPr="00521023">
        <w:t>ИСКОВОЕ ЗАЯВЛЕНИЕ</w:t>
      </w:r>
    </w:p>
    <w:p w14:paraId="07459103" w14:textId="77777777" w:rsidR="00521023" w:rsidRPr="00521023" w:rsidRDefault="00521023" w:rsidP="00521023">
      <w:pPr>
        <w:ind w:left="2268"/>
      </w:pPr>
      <w:r w:rsidRPr="00521023">
        <w:t>о признании увольнения незаконным</w:t>
      </w:r>
    </w:p>
    <w:p w14:paraId="12D8E52D" w14:textId="77777777" w:rsidR="00521023" w:rsidRPr="00521023" w:rsidRDefault="00521023" w:rsidP="00521023">
      <w:r w:rsidRPr="00521023">
        <w:t>Я, __________ (ФИО), состоял в трудовых отношениях с ответчиком, занимал должность __________ в обособленном подразделении __________, что подтверждается копией Трудового Договора № __ от _</w:t>
      </w:r>
      <w:proofErr w:type="gramStart"/>
      <w:r w:rsidRPr="00521023">
        <w:t>_._</w:t>
      </w:r>
      <w:proofErr w:type="gramEnd"/>
      <w:r w:rsidRPr="00521023">
        <w:t>_.20__ года.</w:t>
      </w:r>
    </w:p>
    <w:p w14:paraId="25DCB4F5" w14:textId="77777777" w:rsidR="00521023" w:rsidRPr="00521023" w:rsidRDefault="00521023" w:rsidP="00521023">
      <w:r w:rsidRPr="00521023">
        <w:t>__________ г. я был уволен приказом № ___ от _</w:t>
      </w:r>
      <w:proofErr w:type="gramStart"/>
      <w:r w:rsidRPr="00521023">
        <w:t>_._</w:t>
      </w:r>
      <w:proofErr w:type="gramEnd"/>
      <w:r w:rsidRPr="00521023">
        <w:t xml:space="preserve">_.20__ г. за прогул по </w:t>
      </w:r>
      <w:proofErr w:type="spellStart"/>
      <w:r w:rsidRPr="00521023">
        <w:t>пп</w:t>
      </w:r>
      <w:proofErr w:type="spellEnd"/>
      <w:r w:rsidRPr="00521023">
        <w:t xml:space="preserve">. а п. 6 ч.1 </w:t>
      </w:r>
      <w:proofErr w:type="spellStart"/>
      <w:r w:rsidRPr="00521023">
        <w:t>ст</w:t>
      </w:r>
      <w:proofErr w:type="spellEnd"/>
      <w:r w:rsidRPr="00521023">
        <w:t xml:space="preserve">, 81 ТК РФ. С приказом об увольнении я был ознакомлен  __.__.20__ г., после того, как Территориальный директор по продажам ___________ позвонил мне и сообщил о том, что на меня составлен Акт об отсутствии на рабочем месте, в связи с чем я уволен и мне необходимо явиться по месту работы и ознакомиться с Приказом, что я и сделал, несмотря на </w:t>
      </w:r>
      <w:proofErr w:type="spellStart"/>
      <w:r w:rsidRPr="00521023">
        <w:t>то,что</w:t>
      </w:r>
      <w:proofErr w:type="spellEnd"/>
      <w:r w:rsidRPr="00521023">
        <w:t xml:space="preserve"> находился на больничном.</w:t>
      </w:r>
    </w:p>
    <w:p w14:paraId="1F16EB08" w14:textId="77777777" w:rsidR="00521023" w:rsidRPr="00521023" w:rsidRDefault="00521023" w:rsidP="00521023">
      <w:r w:rsidRPr="00521023">
        <w:t>Данное увольнение считаю незаконным и необоснованным по следующим основаниям.</w:t>
      </w:r>
    </w:p>
    <w:p w14:paraId="4D434515" w14:textId="77777777" w:rsidR="00521023" w:rsidRPr="00521023" w:rsidRDefault="00521023" w:rsidP="00521023">
      <w:r w:rsidRPr="00521023">
        <w:t xml:space="preserve">______ г. </w:t>
      </w:r>
      <w:proofErr w:type="gramStart"/>
      <w:r w:rsidRPr="00521023">
        <w:t>в ходе беседы</w:t>
      </w:r>
      <w:proofErr w:type="gramEnd"/>
      <w:r w:rsidRPr="00521023">
        <w:t xml:space="preserve"> с руководством Ответчика мне сообщили о том, что мне необходимо написать заявление об увольнении. На это предложение я отказался, после чего мне заявили, что я буду уволен в любом случае. Для разрешения возникшей ситуации по поводу понуждения к увольнению я обратился в государственную инспекцию труда, что подтверждается ответом № _________г. Последовавшее «надуманное» увольнение за прогул </w:t>
      </w:r>
      <w:proofErr w:type="gramStart"/>
      <w:r w:rsidRPr="00521023">
        <w:t>наглядно демонстрирует</w:t>
      </w:r>
      <w:proofErr w:type="gramEnd"/>
      <w:r w:rsidRPr="00521023">
        <w:t xml:space="preserve"> заявление руководства «Терминал-НСК» о моем увольнении в любом случаи.</w:t>
      </w:r>
    </w:p>
    <w:p w14:paraId="28BE12CB" w14:textId="77777777" w:rsidR="00521023" w:rsidRPr="00521023" w:rsidRDefault="00521023" w:rsidP="00521023">
      <w:r w:rsidRPr="00521023">
        <w:t>По мнению ответчика, причиной увольнения стали прогулы, которые отражены в Актах об отсутствии на рабочем месте от _________г. и _________г. Указанные акты не соответствует действительности.</w:t>
      </w:r>
    </w:p>
    <w:p w14:paraId="1EE3B942" w14:textId="77777777" w:rsidR="00521023" w:rsidRPr="00521023" w:rsidRDefault="00521023" w:rsidP="00521023">
      <w:r w:rsidRPr="00521023">
        <w:lastRenderedPageBreak/>
        <w:t xml:space="preserve">Согласно п. 1.3 трудового договора № __ от ______ </w:t>
      </w:r>
      <w:proofErr w:type="gramStart"/>
      <w:r w:rsidRPr="00521023">
        <w:t>г...</w:t>
      </w:r>
      <w:proofErr w:type="gramEnd"/>
      <w:r w:rsidRPr="00521023">
        <w:t xml:space="preserve"> моим рабочим местом является _______ обособленное подразделение г. _______, расположенное по адресу г. _____, ул. ______, д._____. Характер работы - разъездной.</w:t>
      </w:r>
    </w:p>
    <w:p w14:paraId="2146E5B5" w14:textId="77777777" w:rsidR="00521023" w:rsidRPr="00521023" w:rsidRDefault="00521023" w:rsidP="00521023">
      <w:r w:rsidRPr="00521023">
        <w:t>_____ 20__ г. я находился на своем рабочем месте и не покидал его в течение рабочего дня, данный факт может подтвердить сотрудник подразделения, руководителем которого я являлся - __________</w:t>
      </w:r>
    </w:p>
    <w:p w14:paraId="37E7043B" w14:textId="77777777" w:rsidR="00521023" w:rsidRPr="00521023" w:rsidRDefault="00521023" w:rsidP="00521023">
      <w:r w:rsidRPr="00521023">
        <w:t>Более того, Акты об отсутствии на рабочем месте от 17.12.2013г. и 18.12.2013г. сфальсифицированы, на это указывают следующие обстоятельства.</w:t>
      </w:r>
    </w:p>
    <w:p w14:paraId="349A1D1B" w14:textId="77777777" w:rsidR="00521023" w:rsidRPr="00521023" w:rsidRDefault="00521023" w:rsidP="00521023">
      <w:r w:rsidRPr="00521023">
        <w:t xml:space="preserve">Во-первых, все акты подписаны директором по продажам _______. Однако, ________ расписался и в актах об отсутствии на рабочем месте составленных в других городах, что подтверждается копиями этих актов. Но это </w:t>
      </w:r>
      <w:proofErr w:type="gramStart"/>
      <w:r w:rsidRPr="00521023">
        <w:t>не возможно</w:t>
      </w:r>
      <w:proofErr w:type="gramEnd"/>
      <w:r w:rsidRPr="00521023">
        <w:t>, так как данное лицо не могло находиться одновременно в трех местах в момент составления актов.</w:t>
      </w:r>
    </w:p>
    <w:p w14:paraId="175B6E33" w14:textId="3C4D3E3D" w:rsidR="00521023" w:rsidRPr="00521023" w:rsidRDefault="00521023" w:rsidP="00521023">
      <w:r w:rsidRPr="00521023">
        <w:t xml:space="preserve">Во-вторых, необходимо обратить внимание, что акты об отсутствии на рабочем месте в разных городах составлены одним числом и именно на лиц, указанных в приказе № __ от ____г. </w:t>
      </w:r>
      <w:proofErr w:type="gramStart"/>
      <w:r w:rsidRPr="00521023">
        <w:t>о объявлении</w:t>
      </w:r>
      <w:proofErr w:type="gramEnd"/>
      <w:r w:rsidRPr="00521023">
        <w:t xml:space="preserve"> простоя по вине работодателя.</w:t>
      </w:r>
    </w:p>
    <w:p w14:paraId="299F68C1" w14:textId="2E4B989C" w:rsidR="00521023" w:rsidRPr="00521023" w:rsidRDefault="00521023" w:rsidP="00521023">
      <w:r w:rsidRPr="00521023">
        <w:t>Также указанные акты, в нарушение правил внутреннего трудового распорядка, не были приложены к приказу об увольнении № ___, о чем в приказе № ____ я сделал соответствующую отметку.</w:t>
      </w:r>
    </w:p>
    <w:p w14:paraId="63827FDD" w14:textId="77777777" w:rsidR="00521023" w:rsidRPr="00521023" w:rsidRDefault="00521023" w:rsidP="00521023">
      <w:r w:rsidRPr="00521023">
        <w:t>Согласно п. 7.7 Правил внутреннего трудового распорядка _______ от _</w:t>
      </w:r>
      <w:proofErr w:type="gramStart"/>
      <w:r w:rsidRPr="00521023">
        <w:t>_._</w:t>
      </w:r>
      <w:proofErr w:type="gramEnd"/>
      <w:r w:rsidRPr="00521023">
        <w:t>_.20__ г. дисциплинарные взыскания применяются приказом руководителя организации по представлению непосредственного руководителя работника или иных должностных лиц. К приказу должны быть приложены объяснения работника, акты, справки, подтверждающие факт правонарушения и виновности конкретного работника.</w:t>
      </w:r>
    </w:p>
    <w:p w14:paraId="207033A1" w14:textId="77777777" w:rsidR="00521023" w:rsidRPr="00521023" w:rsidRDefault="00521023" w:rsidP="00521023">
      <w:r w:rsidRPr="00521023">
        <w:t>Указанные акты были предоставлены мне лишь _</w:t>
      </w:r>
      <w:proofErr w:type="gramStart"/>
      <w:r w:rsidRPr="00521023">
        <w:t>_._</w:t>
      </w:r>
      <w:proofErr w:type="gramEnd"/>
      <w:r w:rsidRPr="00521023">
        <w:t>_.20__ г. по моему запросу. Таким образом, у ответчика не было законных оснований для моего увольнения.</w:t>
      </w:r>
    </w:p>
    <w:p w14:paraId="0B796203" w14:textId="77777777" w:rsidR="00521023" w:rsidRPr="00521023" w:rsidRDefault="00521023" w:rsidP="00521023">
      <w:r w:rsidRPr="00521023">
        <w:t>Следует отметить, что для выяснения причины отсутствия работника на рабочем месте работодатель в соответствии со ст. 193 ТК РФ до применения дисциплинарного взыскания должен затребовать от работника письменное объяснение. Для дачи письменного объяснения работнику предоставляется два рабочих дня.</w:t>
      </w:r>
    </w:p>
    <w:p w14:paraId="4AB1BB3F" w14:textId="77777777" w:rsidR="00521023" w:rsidRPr="00521023" w:rsidRDefault="00521023" w:rsidP="00521023">
      <w:r w:rsidRPr="00521023">
        <w:t>Следовательно, приказ об увольнении № ___ от _</w:t>
      </w:r>
      <w:proofErr w:type="gramStart"/>
      <w:r w:rsidRPr="00521023">
        <w:t>_._</w:t>
      </w:r>
      <w:proofErr w:type="gramEnd"/>
      <w:r w:rsidRPr="00521023">
        <w:t>_.20___ г. нарушает Трудовой кодекс РФ, т.к. издан до истечения двух рабочих дней предоставленных работнику для объяснений.</w:t>
      </w:r>
    </w:p>
    <w:p w14:paraId="1F693588" w14:textId="77777777" w:rsidR="00521023" w:rsidRPr="00521023" w:rsidRDefault="00521023" w:rsidP="00521023">
      <w:r w:rsidRPr="00521023">
        <w:t>Необходимо также учитывать, что приказом № __ от _________ г. по организации с _________г. по _________ г. был объявлен простой по вине работодателя для некоторых сотрудников, включая меня.</w:t>
      </w:r>
    </w:p>
    <w:p w14:paraId="22376D7D" w14:textId="77777777" w:rsidR="00521023" w:rsidRPr="00521023" w:rsidRDefault="00521023" w:rsidP="00521023">
      <w:r w:rsidRPr="00521023">
        <w:t>При этом важным условием правильного применения мер дисциплинарного взыскания, предусмотренных в ст. 192 ТК, является учет тяжести совершенного дисциплинарного проступка, обстоятельств его совершения и поведения работника, его отношение к труду.</w:t>
      </w:r>
    </w:p>
    <w:p w14:paraId="43700809" w14:textId="77777777" w:rsidR="00521023" w:rsidRPr="00521023" w:rsidRDefault="00521023" w:rsidP="00521023">
      <w:r w:rsidRPr="00521023">
        <w:t>Однако, эти действия со стороны Ответчика выполнены не были, поэтому процедура увольнения была нарушена, что само по себе является основанием для восстановления моих нарушенных прав.</w:t>
      </w:r>
    </w:p>
    <w:p w14:paraId="3BF120E1" w14:textId="77777777" w:rsidR="00521023" w:rsidRPr="00521023" w:rsidRDefault="00521023" w:rsidP="00521023">
      <w:r w:rsidRPr="00521023">
        <w:lastRenderedPageBreak/>
        <w:t>Согласно разъяснениям, данным в п. 23. Постановления Пленума Верховного Суда</w:t>
      </w:r>
    </w:p>
    <w:p w14:paraId="2C8728E3" w14:textId="77777777" w:rsidR="00521023" w:rsidRPr="00521023" w:rsidRDefault="00521023" w:rsidP="00521023">
      <w:r w:rsidRPr="00521023">
        <w:t>РФ от 17.03.2004 № 2 «О применении судами Российской Федерации Трудового кодекса Российской Федерации»,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 и соблюдение установленного порядка увольнения возлагается на работодателя.</w:t>
      </w:r>
    </w:p>
    <w:p w14:paraId="58385B70" w14:textId="77777777" w:rsidR="00521023" w:rsidRPr="00521023" w:rsidRDefault="00521023" w:rsidP="00521023">
      <w:r w:rsidRPr="00521023">
        <w:t>В соответствии с ч.1 ст.234 ТК РФ работодатель обязан возместить работнику не полученный им заработок во всех случаях незаконного лишения его возможности трудиться.</w:t>
      </w:r>
    </w:p>
    <w:p w14:paraId="0518C2C4" w14:textId="77777777" w:rsidR="00521023" w:rsidRPr="00521023" w:rsidRDefault="00521023" w:rsidP="00521023">
      <w:r w:rsidRPr="00521023">
        <w:t>В силу ч.2 ст.394 ТК РФ 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14:paraId="21F47BF9" w14:textId="77777777" w:rsidR="00521023" w:rsidRPr="00521023" w:rsidRDefault="00521023" w:rsidP="00521023">
      <w:r w:rsidRPr="00521023">
        <w:t>Таким образом, ответчик должен выплатить мне указанную сумму за период с ____ г, и вплоть до вынесения судом решения по делу. На день подачи искового заявления в суд размер компенсации составляет ______ рублей (расчёт в приложении).</w:t>
      </w:r>
    </w:p>
    <w:p w14:paraId="3B44BDB9" w14:textId="77777777" w:rsidR="00521023" w:rsidRPr="00521023" w:rsidRDefault="00521023" w:rsidP="00521023">
      <w:r w:rsidRPr="00521023">
        <w:t>  </w:t>
      </w:r>
    </w:p>
    <w:p w14:paraId="572F39DF" w14:textId="77777777" w:rsidR="00521023" w:rsidRPr="00521023" w:rsidRDefault="00521023" w:rsidP="00521023">
      <w:r w:rsidRPr="00521023">
        <w:t>Ввиду того, что Ответчик на день подачи искового заявления мне не предоставил документы, которые я запрашивал по Заявлению от _</w:t>
      </w:r>
      <w:proofErr w:type="gramStart"/>
      <w:r w:rsidRPr="00521023">
        <w:t>_._</w:t>
      </w:r>
      <w:proofErr w:type="gramEnd"/>
      <w:r w:rsidRPr="00521023">
        <w:t>_._____г. (3аявление прилагаю), таких как:</w:t>
      </w:r>
    </w:p>
    <w:p w14:paraId="49CC0DC8" w14:textId="3BE7FB66" w:rsidR="00521023" w:rsidRPr="00521023" w:rsidRDefault="00521023" w:rsidP="00521023">
      <w:r w:rsidRPr="00521023">
        <w:t xml:space="preserve">1. Справка о сумме заработной </w:t>
      </w:r>
      <w:proofErr w:type="gramStart"/>
      <w:r w:rsidRPr="00521023">
        <w:t>платы ,на</w:t>
      </w:r>
      <w:proofErr w:type="gramEnd"/>
      <w:r w:rsidRPr="00521023">
        <w:t xml:space="preserve"> которую были начислены страх. Взнос</w:t>
      </w:r>
      <w:r w:rsidRPr="00521023">
        <w:rPr>
          <w:rFonts w:hint="cs"/>
        </w:rPr>
        <w:t>ы</w:t>
      </w:r>
      <w:r w:rsidRPr="00521023">
        <w:t xml:space="preserve"> на </w:t>
      </w:r>
      <w:proofErr w:type="spellStart"/>
      <w:proofErr w:type="gramStart"/>
      <w:r w:rsidRPr="00521023">
        <w:t>обяз.соц</w:t>
      </w:r>
      <w:proofErr w:type="gramEnd"/>
      <w:r w:rsidRPr="00521023">
        <w:t>.страхование</w:t>
      </w:r>
      <w:proofErr w:type="spellEnd"/>
      <w:r w:rsidRPr="00521023">
        <w:t>;</w:t>
      </w:r>
    </w:p>
    <w:p w14:paraId="34398F78" w14:textId="54E15247" w:rsidR="00521023" w:rsidRPr="00521023" w:rsidRDefault="00521023" w:rsidP="00521023">
      <w:r w:rsidRPr="00521023">
        <w:t>2. Справка о начисленных и фактически уплаченных страх. Взноса</w:t>
      </w:r>
      <w:r w:rsidRPr="00521023">
        <w:rPr>
          <w:rFonts w:hint="cs"/>
        </w:rPr>
        <w:t>х</w:t>
      </w:r>
      <w:r w:rsidRPr="00521023">
        <w:t xml:space="preserve"> на </w:t>
      </w:r>
      <w:proofErr w:type="spellStart"/>
      <w:proofErr w:type="gramStart"/>
      <w:r w:rsidRPr="00521023">
        <w:t>обяз.пенсионное</w:t>
      </w:r>
      <w:proofErr w:type="spellEnd"/>
      <w:proofErr w:type="gramEnd"/>
      <w:r w:rsidRPr="00521023">
        <w:t xml:space="preserve"> страхование;</w:t>
      </w:r>
    </w:p>
    <w:p w14:paraId="1F41B1F5" w14:textId="77777777" w:rsidR="00521023" w:rsidRPr="00521023" w:rsidRDefault="00521023" w:rsidP="00521023">
      <w:r w:rsidRPr="00521023">
        <w:t>3. Приказ (Распоряжение) о приёме на работу;</w:t>
      </w:r>
    </w:p>
    <w:p w14:paraId="3654C2CB" w14:textId="1C66DB40" w:rsidR="00521023" w:rsidRPr="00521023" w:rsidRDefault="00521023" w:rsidP="00521023">
      <w:r w:rsidRPr="00521023">
        <w:t>4. Спра</w:t>
      </w:r>
      <w:r>
        <w:t>в</w:t>
      </w:r>
      <w:r w:rsidRPr="00521023">
        <w:t xml:space="preserve">ка формы 2-НДФЛ, расчет сделан по незаверенной Справке формы 2- НДФЛ, которую мне прислал бухгалтер по средствам </w:t>
      </w:r>
      <w:proofErr w:type="spellStart"/>
      <w:proofErr w:type="gramStart"/>
      <w:r w:rsidRPr="00521023">
        <w:t>эл.почты</w:t>
      </w:r>
      <w:proofErr w:type="spellEnd"/>
      <w:proofErr w:type="gramEnd"/>
      <w:r w:rsidRPr="00521023">
        <w:t>.</w:t>
      </w:r>
    </w:p>
    <w:p w14:paraId="6CC1C7D3" w14:textId="77777777" w:rsidR="00521023" w:rsidRPr="00521023" w:rsidRDefault="00521023" w:rsidP="00521023">
      <w:r w:rsidRPr="00521023">
        <w:t>Кроме того, в результате незаконного увольнения я остался без средств существования в конце года, а указанное основание увольнения пагубно отразилось на моей репутации, и ограничивает мои возможности трудоустройства, тем более я был вызван с больничного и с высокой температурой, для ознакомления с Приказом об увольнении, ещё и с таким основанием, тем самым испытал настоящий стресс. Полагаю, что в силу ст. 237 ТК РФ ответчик обязан компенсировать причиненные мне нравственные страдания, выплатив компенсацию морального вреда в размере 100 000 рублей.</w:t>
      </w:r>
    </w:p>
    <w:p w14:paraId="611BE0F0" w14:textId="77777777" w:rsidR="00521023" w:rsidRPr="00521023" w:rsidRDefault="00521023" w:rsidP="00521023">
      <w:r w:rsidRPr="00521023">
        <w:t>Кроме того, ответчиком по день подачи заявления в суд не произведена выплата дней больничного 23 и 24 декабря (копию больничного и копию расчетного листка за декабрь прилагаю).</w:t>
      </w:r>
    </w:p>
    <w:p w14:paraId="059137A0" w14:textId="77777777" w:rsidR="00521023" w:rsidRPr="00521023" w:rsidRDefault="00521023" w:rsidP="00521023">
      <w:r w:rsidRPr="00521023">
        <w:t xml:space="preserve">Согласно ч.9 ст. 394 ТК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</w:t>
      </w:r>
      <w:r w:rsidRPr="00521023">
        <w:lastRenderedPageBreak/>
        <w:t>денежной компенсации морального вреда, причиненного ему указанными действиями. Размер этой компенсации определяется судом.</w:t>
      </w:r>
    </w:p>
    <w:p w14:paraId="2F0F9FD6" w14:textId="77777777" w:rsidR="00521023" w:rsidRPr="00521023" w:rsidRDefault="00521023" w:rsidP="00521023">
      <w:r w:rsidRPr="00521023">
        <w:t>В соответствии со ст. 394 ТК РФ 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</w:t>
      </w:r>
    </w:p>
    <w:p w14:paraId="05739CC1" w14:textId="77777777" w:rsidR="00521023" w:rsidRPr="00521023" w:rsidRDefault="00521023" w:rsidP="00521023">
      <w:r w:rsidRPr="00521023">
        <w:t>Если в случаях, предусмотренных настоящей статьей,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</w:t>
      </w:r>
    </w:p>
    <w:p w14:paraId="3F513A95" w14:textId="77777777" w:rsidR="00521023" w:rsidRPr="00521023" w:rsidRDefault="00521023" w:rsidP="00521023">
      <w:r w:rsidRPr="00521023">
        <w:t>В соответствии со ст. 393 ТК РФ, ст.333.36 НК РФ, ст.89 ГПК РФ при обращении в суд с иском по требованиям, вытекающим из трудовых отношений, работник освобождается от оплаты пошлин и судебных расходов.</w:t>
      </w:r>
    </w:p>
    <w:p w14:paraId="2A412EE3" w14:textId="77777777" w:rsidR="00521023" w:rsidRPr="00521023" w:rsidRDefault="00521023" w:rsidP="00521023">
      <w:r w:rsidRPr="00521023">
        <w:t>Исходя из вышесказанного, руководствуясь ст. 234, 237, 382, 393, 394 ТК РФ, ст. 131,132 ГПК РФ,</w:t>
      </w:r>
    </w:p>
    <w:p w14:paraId="21B07C41" w14:textId="77777777" w:rsidR="00521023" w:rsidRPr="00521023" w:rsidRDefault="00521023" w:rsidP="00521023"/>
    <w:p w14:paraId="0A9B8F86" w14:textId="77777777" w:rsidR="00521023" w:rsidRPr="00521023" w:rsidRDefault="00521023" w:rsidP="00521023">
      <w:r w:rsidRPr="00521023">
        <w:t>ПРОШУ:</w:t>
      </w:r>
      <w:r w:rsidRPr="00521023">
        <w:br/>
        <w:t>1.      Признать незаконным приказ _______ № ___ от __________ г. об увольнении ____ с ________ г. по подпункту «а» пункта 6 ч.1 статьи 81 Трудового кодекса Российской Федерации.</w:t>
      </w:r>
    </w:p>
    <w:p w14:paraId="0CDDCD37" w14:textId="77777777" w:rsidR="00521023" w:rsidRPr="00521023" w:rsidRDefault="00521023" w:rsidP="00521023">
      <w:r w:rsidRPr="00521023">
        <w:t>2.      Изменить формулировку и дату увольнения _________ с подпункта «а» пункта 6 ч. 1 статьи 81 Трудового Кодекса Российской Федерации на увольнение по собственному желанию на основании ст.80 Трудового Кодекса Российской Федерации.</w:t>
      </w:r>
    </w:p>
    <w:p w14:paraId="34168009" w14:textId="77777777" w:rsidR="00521023" w:rsidRPr="00521023" w:rsidRDefault="00521023" w:rsidP="00521023">
      <w:r w:rsidRPr="00521023">
        <w:t>3.      Взыскать с ответчика в мою пользу среднюю заработную плату за время вынужденного прогула за период с __________г, до момента вынесения судебного решения.</w:t>
      </w:r>
    </w:p>
    <w:p w14:paraId="5E3AB6EE" w14:textId="77777777" w:rsidR="00521023" w:rsidRPr="00521023" w:rsidRDefault="00521023" w:rsidP="00521023">
      <w:r w:rsidRPr="00521023">
        <w:t>4.       Взыскать с ответчика в мою пользу оплату по больничному 23 и 24 декабря.</w:t>
      </w:r>
    </w:p>
    <w:p w14:paraId="0D88A440" w14:textId="7F90FA28" w:rsidR="00521023" w:rsidRPr="00521023" w:rsidRDefault="00521023" w:rsidP="00521023">
      <w:r w:rsidRPr="00521023">
        <w:t xml:space="preserve">5.      Взыскать с ответчика в мою пользу компенсацию морального вреда за незаконное увольнение в размере </w:t>
      </w:r>
      <w:r>
        <w:t>______</w:t>
      </w:r>
      <w:r w:rsidRPr="00521023">
        <w:t xml:space="preserve"> (</w:t>
      </w:r>
      <w:r>
        <w:t>_______</w:t>
      </w:r>
      <w:r w:rsidRPr="00521023">
        <w:t>) рублей.</w:t>
      </w:r>
    </w:p>
    <w:p w14:paraId="4E11F248" w14:textId="77777777" w:rsidR="00521023" w:rsidRPr="00521023" w:rsidRDefault="00521023" w:rsidP="00521023">
      <w:r w:rsidRPr="00521023">
        <w:t>Приложение:</w:t>
      </w:r>
    </w:p>
    <w:p w14:paraId="2188957E" w14:textId="77777777" w:rsidR="00521023" w:rsidRPr="00521023" w:rsidRDefault="00521023" w:rsidP="00521023">
      <w:r w:rsidRPr="00521023">
        <w:t>Копия искового заявления</w:t>
      </w:r>
    </w:p>
    <w:p w14:paraId="0FDBB461" w14:textId="77777777" w:rsidR="00521023" w:rsidRPr="00521023" w:rsidRDefault="00521023" w:rsidP="00521023">
      <w:r w:rsidRPr="00521023">
        <w:t>Копия табеля посещений рабочего места</w:t>
      </w:r>
    </w:p>
    <w:p w14:paraId="7AA3AA27" w14:textId="77777777" w:rsidR="00521023" w:rsidRPr="00521023" w:rsidRDefault="00521023" w:rsidP="00521023">
      <w:r w:rsidRPr="00521023">
        <w:t>Копия трудового договора</w:t>
      </w:r>
    </w:p>
    <w:p w14:paraId="73C38DDB" w14:textId="77777777" w:rsidR="00521023" w:rsidRPr="00521023" w:rsidRDefault="00521023" w:rsidP="00521023">
      <w:r w:rsidRPr="00521023">
        <w:t>Копия приказа об увольнении</w:t>
      </w:r>
    </w:p>
    <w:p w14:paraId="3025F5C8" w14:textId="77777777" w:rsidR="00521023" w:rsidRPr="00521023" w:rsidRDefault="00521023" w:rsidP="00521023">
      <w:r w:rsidRPr="00521023">
        <w:t>Справка о доходах истца (не заверенная)</w:t>
      </w:r>
    </w:p>
    <w:p w14:paraId="3B52D0CC" w14:textId="77777777" w:rsidR="00521023" w:rsidRPr="00521023" w:rsidRDefault="00521023" w:rsidP="00521023">
      <w:r w:rsidRPr="00521023">
        <w:t>Копия трудовой книжки</w:t>
      </w:r>
    </w:p>
    <w:p w14:paraId="73210576" w14:textId="77777777" w:rsidR="00521023" w:rsidRPr="00521023" w:rsidRDefault="00521023" w:rsidP="00521023">
      <w:r w:rsidRPr="00521023">
        <w:t>Копия Заявления о выдаче документов г.</w:t>
      </w:r>
    </w:p>
    <w:p w14:paraId="54DB7A86" w14:textId="77777777" w:rsidR="00521023" w:rsidRPr="00521023" w:rsidRDefault="00521023" w:rsidP="00521023">
      <w:r w:rsidRPr="00521023">
        <w:t>Копия Актов об отсутствии на рабочем месте от ________г. и _________г.</w:t>
      </w:r>
    </w:p>
    <w:p w14:paraId="02F84DDC" w14:textId="77777777" w:rsidR="00521023" w:rsidRPr="00521023" w:rsidRDefault="00521023" w:rsidP="00521023">
      <w:proofErr w:type="gramStart"/>
      <w:r w:rsidRPr="00521023">
        <w:lastRenderedPageBreak/>
        <w:t>Копия Правил</w:t>
      </w:r>
      <w:proofErr w:type="gramEnd"/>
      <w:r w:rsidRPr="00521023">
        <w:t xml:space="preserve"> внутреннего трудового распорядка ООО «Терминал-НСК»</w:t>
      </w:r>
    </w:p>
    <w:p w14:paraId="0ACFA8F9" w14:textId="77777777" w:rsidR="00521023" w:rsidRPr="00521023" w:rsidRDefault="00521023" w:rsidP="00521023">
      <w:r w:rsidRPr="00521023">
        <w:t>Копия приказа о простое № 13 от 10.12.2013г.</w:t>
      </w:r>
    </w:p>
    <w:p w14:paraId="5B9206D7" w14:textId="77777777" w:rsidR="00521023" w:rsidRPr="00521023" w:rsidRDefault="00521023" w:rsidP="00521023">
      <w:r w:rsidRPr="00521023">
        <w:t>Копия Листка нетрудоспособности.</w:t>
      </w:r>
    </w:p>
    <w:p w14:paraId="0C1D414A" w14:textId="77777777" w:rsidR="00521023" w:rsidRPr="00521023" w:rsidRDefault="00521023" w:rsidP="00521023">
      <w:r w:rsidRPr="00521023">
        <w:t>Товарный чек и чек оплаты от 18.12.2013г.</w:t>
      </w:r>
    </w:p>
    <w:p w14:paraId="595E5A3F" w14:textId="77777777" w:rsidR="00521023" w:rsidRPr="00521023" w:rsidRDefault="00521023" w:rsidP="00521023">
      <w:r w:rsidRPr="00521023">
        <w:t>Копия расчетного листка за декабрь.</w:t>
      </w:r>
    </w:p>
    <w:p w14:paraId="13B8FCBB" w14:textId="77777777" w:rsidR="00521023" w:rsidRPr="00521023" w:rsidRDefault="00521023" w:rsidP="00521023">
      <w:r w:rsidRPr="00521023">
        <w:t> ____________         _________ ___________</w:t>
      </w:r>
    </w:p>
    <w:p w14:paraId="604783D6" w14:textId="77777777" w:rsidR="00C720FF" w:rsidRPr="00521023" w:rsidRDefault="00C720FF" w:rsidP="00521023"/>
    <w:sectPr w:rsidR="00C720FF" w:rsidRPr="00521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7978" w14:textId="77777777" w:rsidR="008B64C0" w:rsidRDefault="008B64C0">
      <w:pPr>
        <w:spacing w:after="0" w:line="240" w:lineRule="auto"/>
      </w:pPr>
      <w:r>
        <w:separator/>
      </w:r>
    </w:p>
  </w:endnote>
  <w:endnote w:type="continuationSeparator" w:id="0">
    <w:p w14:paraId="1D0BB4F7" w14:textId="77777777" w:rsidR="008B64C0" w:rsidRDefault="008B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;Century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BD02" w14:textId="77777777" w:rsidR="00370B8D" w:rsidRDefault="00370B8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AF50" w14:textId="21D2D84B" w:rsidR="00C720FF" w:rsidRDefault="00C720FF" w:rsidP="00370B8D">
    <w:pPr>
      <w:pStyle w:val="ad"/>
      <w:rPr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F5C8" w14:textId="77777777" w:rsidR="00370B8D" w:rsidRDefault="00370B8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E023" w14:textId="77777777" w:rsidR="008B64C0" w:rsidRDefault="008B64C0">
      <w:pPr>
        <w:spacing w:after="0" w:line="240" w:lineRule="auto"/>
      </w:pPr>
      <w:r>
        <w:separator/>
      </w:r>
    </w:p>
  </w:footnote>
  <w:footnote w:type="continuationSeparator" w:id="0">
    <w:p w14:paraId="275C10AB" w14:textId="77777777" w:rsidR="008B64C0" w:rsidRDefault="008B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E148" w14:textId="77777777" w:rsidR="00370B8D" w:rsidRDefault="00370B8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F9E6" w14:textId="77777777" w:rsidR="00370B8D" w:rsidRDefault="00370B8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79CE" w14:textId="77777777" w:rsidR="00370B8D" w:rsidRDefault="00370B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DD6"/>
    <w:multiLevelType w:val="multilevel"/>
    <w:tmpl w:val="7E78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E43EB7"/>
    <w:multiLevelType w:val="multilevel"/>
    <w:tmpl w:val="462EB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D505E1"/>
    <w:multiLevelType w:val="multilevel"/>
    <w:tmpl w:val="9446E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B21F13"/>
    <w:multiLevelType w:val="multilevel"/>
    <w:tmpl w:val="C0CE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FF"/>
    <w:rsid w:val="00370B8D"/>
    <w:rsid w:val="00521023"/>
    <w:rsid w:val="008B64C0"/>
    <w:rsid w:val="00BD1F6B"/>
    <w:rsid w:val="00C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733F"/>
  <w15:docId w15:val="{1C881362-9F38-4F47-BD85-86A552E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;Century Gothic" w:eastAsia="Calibri;Century Gothic" w:hAnsi="Calibri;Century Gothic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uiPriority w:val="9"/>
    <w:unhideWhenUsed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uiPriority w:val="9"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0">
    <w:name w:val="Знак Знак3"/>
    <w:basedOn w:val="a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basedOn w:val="a1"/>
    <w:qFormat/>
    <w:rPr>
      <w:b/>
      <w:bCs/>
    </w:rPr>
  </w:style>
  <w:style w:type="character" w:customStyle="1" w:styleId="20">
    <w:name w:val="Знак Знак2"/>
    <w:basedOn w:val="a1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1">
    <w:name w:val="Знак Знак1"/>
    <w:basedOn w:val="a1"/>
    <w:qFormat/>
  </w:style>
  <w:style w:type="character" w:customStyle="1" w:styleId="a4">
    <w:name w:val="Знак Знак"/>
    <w:basedOn w:val="a1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a5">
    <w:name w:val="Символ нумерации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Title"/>
    <w:basedOn w:val="a"/>
    <w:next w:val="a0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9">
    <w:name w:val="Назван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e">
    <w:name w:val="Strong"/>
    <w:basedOn w:val="a1"/>
    <w:uiPriority w:val="22"/>
    <w:qFormat/>
    <w:rsid w:val="00521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Возражения по иску</dc:title>
  <dc:subject/>
  <dc:creator>User</dc:creator>
  <dc:description/>
  <cp:lastModifiedBy>MKU SOUZ Computers 2</cp:lastModifiedBy>
  <cp:revision>2</cp:revision>
  <cp:lastPrinted>2021-09-03T09:24:00Z</cp:lastPrinted>
  <dcterms:created xsi:type="dcterms:W3CDTF">2021-09-03T09:31:00Z</dcterms:created>
  <dcterms:modified xsi:type="dcterms:W3CDTF">2021-09-03T09:31:00Z</dcterms:modified>
  <dc:language>en-US</dc:language>
</cp:coreProperties>
</file>